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CF4FC">
      <w:pPr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附件2</w:t>
      </w:r>
    </w:p>
    <w:p w14:paraId="660F479A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山东电子职业技术学院</w:t>
      </w:r>
    </w:p>
    <w:p w14:paraId="733AD9E6">
      <w:pPr>
        <w:jc w:val="center"/>
        <w:rPr>
          <w:rFonts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“青创齐鲁”第十四届山东省青年创新创业大赛报名汇总表</w:t>
      </w:r>
    </w:p>
    <w:p w14:paraId="33C64F88">
      <w:pP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59E5DB5D">
      <w:pP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val="en-US" w:eastAsia="zh-CN"/>
        </w:rPr>
        <w:t>院部/部门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u w:val="single"/>
          <w:shd w:val="clear" w:color="auto" w:fill="FFFFFF"/>
        </w:rPr>
        <w:t xml:space="preserve">            </w:t>
      </w:r>
    </w:p>
    <w:tbl>
      <w:tblPr>
        <w:tblStyle w:val="3"/>
        <w:tblpPr w:leftFromText="180" w:rightFromText="180" w:vertAnchor="text" w:horzAnchor="page" w:tblpXSpec="center" w:tblpY="20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549"/>
        <w:gridCol w:w="1704"/>
        <w:gridCol w:w="1704"/>
        <w:gridCol w:w="2650"/>
        <w:gridCol w:w="2977"/>
        <w:gridCol w:w="1275"/>
      </w:tblGrid>
      <w:tr w14:paraId="17285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  <w:vAlign w:val="center"/>
          </w:tcPr>
          <w:p w14:paraId="621D5926">
            <w:pPr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549" w:type="dxa"/>
            <w:vAlign w:val="center"/>
          </w:tcPr>
          <w:p w14:paraId="1AF1E2E5">
            <w:pPr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赛</w:t>
            </w: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项</w:t>
            </w:r>
          </w:p>
        </w:tc>
        <w:tc>
          <w:tcPr>
            <w:tcW w:w="1704" w:type="dxa"/>
            <w:vAlign w:val="center"/>
          </w:tcPr>
          <w:p w14:paraId="7BE24A96">
            <w:pPr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组别</w:t>
            </w:r>
          </w:p>
        </w:tc>
        <w:tc>
          <w:tcPr>
            <w:tcW w:w="1704" w:type="dxa"/>
            <w:vAlign w:val="center"/>
          </w:tcPr>
          <w:p w14:paraId="4C9A27BC">
            <w:pPr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项目名</w:t>
            </w:r>
          </w:p>
        </w:tc>
        <w:tc>
          <w:tcPr>
            <w:tcW w:w="2650" w:type="dxa"/>
            <w:vAlign w:val="center"/>
          </w:tcPr>
          <w:p w14:paraId="6194955C">
            <w:pPr>
              <w:spacing w:line="40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项目负责人</w:t>
            </w:r>
          </w:p>
          <w:p w14:paraId="50F32825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（学生/教师）</w:t>
            </w:r>
          </w:p>
        </w:tc>
        <w:tc>
          <w:tcPr>
            <w:tcW w:w="2977" w:type="dxa"/>
            <w:vAlign w:val="center"/>
          </w:tcPr>
          <w:p w14:paraId="0387D527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>团队成员</w:t>
            </w:r>
          </w:p>
        </w:tc>
        <w:tc>
          <w:tcPr>
            <w:tcW w:w="1275" w:type="dxa"/>
            <w:vAlign w:val="center"/>
          </w:tcPr>
          <w:p w14:paraId="1B57ECE9">
            <w:pPr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备注</w:t>
            </w:r>
          </w:p>
        </w:tc>
      </w:tr>
      <w:tr w14:paraId="456D2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</w:tcPr>
          <w:p w14:paraId="0163F0F5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49" w:type="dxa"/>
          </w:tcPr>
          <w:p w14:paraId="721F8CFD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47CDDAE4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3F70C9A3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50" w:type="dxa"/>
          </w:tcPr>
          <w:p w14:paraId="64F43DAA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77" w:type="dxa"/>
          </w:tcPr>
          <w:p w14:paraId="60DFB56D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  <w:bookmarkStart w:id="0" w:name="_GoBack"/>
            <w:bookmarkEnd w:id="0"/>
          </w:p>
        </w:tc>
        <w:tc>
          <w:tcPr>
            <w:tcW w:w="1275" w:type="dxa"/>
          </w:tcPr>
          <w:p w14:paraId="08EE9F98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14:paraId="690C1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</w:tcPr>
          <w:p w14:paraId="08AB80F2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49" w:type="dxa"/>
          </w:tcPr>
          <w:p w14:paraId="367E8148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78001D4C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2E3277EE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50" w:type="dxa"/>
          </w:tcPr>
          <w:p w14:paraId="612FB7F5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77" w:type="dxa"/>
          </w:tcPr>
          <w:p w14:paraId="113099BC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75" w:type="dxa"/>
          </w:tcPr>
          <w:p w14:paraId="7EB10B51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14:paraId="0E5CC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</w:tcPr>
          <w:p w14:paraId="0ED06C50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49" w:type="dxa"/>
          </w:tcPr>
          <w:p w14:paraId="6CD7E545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0014B1F1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3183685A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50" w:type="dxa"/>
          </w:tcPr>
          <w:p w14:paraId="194707E9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77" w:type="dxa"/>
          </w:tcPr>
          <w:p w14:paraId="14AA4588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75" w:type="dxa"/>
          </w:tcPr>
          <w:p w14:paraId="5507267F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</w:tbl>
    <w:p w14:paraId="17503F0B">
      <w:pPr>
        <w:rPr>
          <w:rFonts w:ascii="仿宋_GB2312" w:hAnsi="仿宋_GB2312" w:eastAsia="仿宋_GB2312" w:cs="仿宋_GB2312"/>
          <w:color w:val="333333"/>
          <w:sz w:val="24"/>
          <w:shd w:val="clear" w:color="auto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